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A959" w14:textId="77777777" w:rsidR="00C7032F" w:rsidRPr="00C7032F" w:rsidRDefault="00C7032F" w:rsidP="00C703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703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Семинарлар бойынша конспект</w:t>
      </w:r>
    </w:p>
    <w:p w14:paraId="17FF7BDE" w14:textId="77777777" w:rsidR="00C7032F" w:rsidRPr="00C7032F" w:rsidRDefault="00C7032F" w:rsidP="00C7032F">
      <w:pPr>
        <w:pStyle w:val="ac"/>
        <w:rPr>
          <w:sz w:val="28"/>
          <w:szCs w:val="28"/>
        </w:rPr>
      </w:pPr>
      <w:r w:rsidRPr="00C7032F">
        <w:rPr>
          <w:rStyle w:val="ad"/>
          <w:rFonts w:eastAsiaTheme="majorEastAsia"/>
          <w:sz w:val="28"/>
          <w:szCs w:val="28"/>
        </w:rPr>
        <w:t>Семинар 1–5 мазмұны:</w:t>
      </w:r>
    </w:p>
    <w:p w14:paraId="3F3FA04E" w14:textId="045BF272" w:rsidR="00C7032F" w:rsidRPr="00C7032F" w:rsidRDefault="00C7032F" w:rsidP="00C7032F">
      <w:pPr>
        <w:pStyle w:val="ac"/>
        <w:rPr>
          <w:sz w:val="28"/>
          <w:szCs w:val="28"/>
        </w:rPr>
      </w:pPr>
      <w:r w:rsidRPr="00C7032F">
        <w:rPr>
          <w:sz w:val="28"/>
          <w:szCs w:val="28"/>
        </w:rPr>
        <w:t>ҚЗ қолдану салаларын талдау (экология, ауыл шаруашылығы, геология, қала мониторингі)</w:t>
      </w:r>
      <w:r w:rsidRPr="00C7032F">
        <w:rPr>
          <w:sz w:val="28"/>
          <w:szCs w:val="28"/>
        </w:rPr>
        <w:br/>
        <w:t>Спектрлік қисықтармен жұмыс жасау және нысандарды салыстыру</w:t>
      </w:r>
      <w:r w:rsidRPr="00C7032F">
        <w:rPr>
          <w:sz w:val="28"/>
          <w:szCs w:val="28"/>
        </w:rPr>
        <w:br/>
        <w:t>Платформалардың артықшылықтарын салыстыру</w:t>
      </w:r>
      <w:r w:rsidRPr="00C7032F">
        <w:rPr>
          <w:sz w:val="28"/>
          <w:szCs w:val="28"/>
        </w:rPr>
        <w:br/>
        <w:t>Сенсор параметрлерін есептеу</w:t>
      </w:r>
      <w:r w:rsidRPr="00C7032F">
        <w:rPr>
          <w:sz w:val="28"/>
          <w:szCs w:val="28"/>
        </w:rPr>
        <w:br/>
        <w:t>Спутниктік деректерді жүктеу және визуализациялау</w:t>
      </w:r>
    </w:p>
    <w:p w14:paraId="54A55673" w14:textId="24140C64" w:rsidR="00C7032F" w:rsidRPr="00C7032F" w:rsidRDefault="00C7032F" w:rsidP="00C7032F">
      <w:pPr>
        <w:pStyle w:val="ac"/>
        <w:rPr>
          <w:sz w:val="28"/>
          <w:szCs w:val="28"/>
          <w:lang w:val="kk-KZ"/>
        </w:rPr>
      </w:pPr>
      <w:r w:rsidRPr="00C7032F">
        <w:rPr>
          <w:rStyle w:val="ad"/>
          <w:rFonts w:eastAsiaTheme="majorEastAsia"/>
          <w:sz w:val="28"/>
          <w:szCs w:val="28"/>
        </w:rPr>
        <w:t>Нәтиже:</w:t>
      </w:r>
      <w:r w:rsidRPr="00C7032F">
        <w:rPr>
          <w:sz w:val="28"/>
          <w:szCs w:val="28"/>
        </w:rPr>
        <w:br/>
        <w:t>Студент ҚЗ жүйесінің негізгі компоненттерін түсінеді және деректермен бастапқы жұмыс орындай алады</w:t>
      </w:r>
    </w:p>
    <w:p w14:paraId="1E94A343" w14:textId="0577813B" w:rsidR="00C7032F" w:rsidRPr="00C7032F" w:rsidRDefault="00C7032F" w:rsidP="00C70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03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Семинар 6–10 мазмұны:</w:t>
      </w:r>
    </w:p>
    <w:p w14:paraId="4747F258" w14:textId="33ACCC97" w:rsidR="00C7032F" w:rsidRPr="00C7032F" w:rsidRDefault="00C7032F" w:rsidP="00C70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03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Геореференциялау орындау</w:t>
      </w:r>
      <w:r w:rsidRPr="00C703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Радиометриялық түзету жүргізу</w:t>
      </w:r>
      <w:r w:rsidRPr="00C703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Кешенді алдын ала өңдеу</w:t>
      </w:r>
      <w:r w:rsidRPr="00C703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NDVI есептеу</w:t>
      </w:r>
      <w:r w:rsidRPr="00C703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Сандық бейне өңдеу әдістерін қолдану</w:t>
      </w:r>
    </w:p>
    <w:p w14:paraId="11A1A612" w14:textId="45F8903E" w:rsidR="00C7032F" w:rsidRPr="00C7032F" w:rsidRDefault="00C7032F" w:rsidP="00C70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C703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Нәтиже:</w:t>
      </w:r>
      <w:r w:rsidRPr="00C703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Студент спутниктік деректерді өңдеудің негізгі операцияларын тәжірибеде орындай алады.</w:t>
      </w:r>
    </w:p>
    <w:p w14:paraId="47AA3432" w14:textId="77777777" w:rsidR="00C7032F" w:rsidRPr="00C7032F" w:rsidRDefault="00C7032F" w:rsidP="00C70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03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Семинар 11–15 мазмұны:</w:t>
      </w:r>
    </w:p>
    <w:p w14:paraId="67A138C7" w14:textId="124FB262" w:rsidR="00C7032F" w:rsidRPr="00C7032F" w:rsidRDefault="00C7032F" w:rsidP="00C70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03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Визуалды дешифрлеу</w:t>
      </w:r>
      <w:r w:rsidRPr="00C703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Сандық жіктеу орындау</w:t>
      </w:r>
      <w:r w:rsidRPr="00C703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ҚЗ деректерін QGIS-ке енгізу</w:t>
      </w:r>
      <w:r w:rsidRPr="00C703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Экологиялық талдау жасау</w:t>
      </w:r>
      <w:r w:rsidRPr="00C703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Қорытынды практикалық жоба қорғау</w:t>
      </w:r>
    </w:p>
    <w:p w14:paraId="2F0C2999" w14:textId="77777777" w:rsidR="00C7032F" w:rsidRPr="00C7032F" w:rsidRDefault="00C7032F" w:rsidP="00C70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03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Нәтиже:</w:t>
      </w:r>
      <w:r w:rsidRPr="00C703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Студент ҚЗ деректерін интерпретациялап, дайын тақырыптық өнім жасай алады.</w:t>
      </w:r>
    </w:p>
    <w:p w14:paraId="7F01E458" w14:textId="0654E62B" w:rsidR="00401977" w:rsidRPr="00C7032F" w:rsidRDefault="00401977" w:rsidP="00C7032F"/>
    <w:sectPr w:rsidR="00401977" w:rsidRPr="00C70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77"/>
    <w:rsid w:val="00401977"/>
    <w:rsid w:val="00B41A48"/>
    <w:rsid w:val="00C7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45A88F"/>
  <w15:chartTrackingRefBased/>
  <w15:docId w15:val="{A868F397-8A76-9E46-A7D7-D05F41D2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1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01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9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9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9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9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9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9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1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1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1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19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19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19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1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19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197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0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01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moldirbakhyt@yandex.kz</dc:creator>
  <cp:keywords/>
  <dc:description/>
  <cp:lastModifiedBy>moldirbakhyt@yandex.kz</cp:lastModifiedBy>
  <cp:revision>2</cp:revision>
  <dcterms:created xsi:type="dcterms:W3CDTF">2026-01-11T21:58:00Z</dcterms:created>
  <dcterms:modified xsi:type="dcterms:W3CDTF">2026-01-11T21:58:00Z</dcterms:modified>
</cp:coreProperties>
</file>